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F7B" w:rsidRPr="001A6806" w:rsidRDefault="000E6F7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F7B" w:rsidRPr="001A6806" w:rsidRDefault="000E6F7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E6F7B" w:rsidRPr="001A6806" w:rsidRDefault="000E6F7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E6F7B" w:rsidRPr="001A6806" w:rsidRDefault="000E6F7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E6F7B" w:rsidRPr="001A6806" w:rsidRDefault="000E6F7B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E6F7B" w:rsidRPr="008748AD" w:rsidRDefault="000E6F7B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218</w:t>
      </w:r>
    </w:p>
    <w:p w:rsidR="000E6F7B" w:rsidRPr="00737E63" w:rsidRDefault="000E6F7B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0E6F7B" w:rsidRPr="003342AA" w:rsidRDefault="000E6F7B" w:rsidP="005521AC">
      <w:pPr>
        <w:jc w:val="center"/>
        <w:rPr>
          <w:rFonts w:ascii="Century" w:hAnsi="Century"/>
          <w:szCs w:val="26"/>
          <w:lang w:val="uk-UA"/>
        </w:rPr>
      </w:pPr>
    </w:p>
    <w:p w:rsidR="000E6F7B" w:rsidRPr="00737E63" w:rsidRDefault="000E6F7B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Деревенко Олексію Степановичу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Братковичі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E6F7B" w:rsidRPr="003342AA" w:rsidRDefault="000E6F7B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0E6F7B" w:rsidRPr="00737E63" w:rsidRDefault="000E6F7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Деревенко Олексію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E6F7B" w:rsidRPr="00737E63" w:rsidRDefault="000E6F7B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E6F7B" w:rsidRPr="00737E63" w:rsidRDefault="000E6F7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1,4300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4620981000:12:000:0088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Деревенко Олексію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E6F7B" w:rsidRPr="00737E63" w:rsidRDefault="000E6F7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Деревенко Олексію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1,4300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4620981000:12:000:0088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E6F7B" w:rsidRPr="00737E63" w:rsidRDefault="000E6F7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Деревенко Олексію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E6F7B" w:rsidRPr="00737E63" w:rsidRDefault="000E6F7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E6F7B" w:rsidRPr="00737E63" w:rsidRDefault="000E6F7B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0E6F7B" w:rsidRDefault="000E6F7B" w:rsidP="00597F4F">
      <w:pPr>
        <w:rPr>
          <w:rFonts w:ascii="Century" w:hAnsi="Century"/>
          <w:b/>
          <w:sz w:val="26"/>
          <w:szCs w:val="26"/>
          <w:lang w:val="uk-UA"/>
        </w:rPr>
        <w:sectPr w:rsidR="000E6F7B" w:rsidSect="000E6F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0E6F7B" w:rsidRPr="00737E63" w:rsidRDefault="000E6F7B" w:rsidP="00597F4F">
      <w:pPr>
        <w:rPr>
          <w:rFonts w:ascii="Century" w:hAnsi="Century"/>
          <w:sz w:val="26"/>
          <w:szCs w:val="26"/>
          <w:lang w:val="uk-UA"/>
        </w:rPr>
      </w:pPr>
    </w:p>
    <w:sectPr w:rsidR="000E6F7B" w:rsidRPr="00737E63" w:rsidSect="000E6F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F7B" w:rsidRDefault="000E6F7B" w:rsidP="00737E63">
      <w:r>
        <w:separator/>
      </w:r>
    </w:p>
  </w:endnote>
  <w:endnote w:type="continuationSeparator" w:id="0">
    <w:p w:rsidR="000E6F7B" w:rsidRDefault="000E6F7B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F7B" w:rsidRDefault="000E6F7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F7B" w:rsidRDefault="000E6F7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F7B" w:rsidRDefault="000E6F7B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F7B" w:rsidRDefault="000E6F7B" w:rsidP="00737E63">
      <w:r>
        <w:separator/>
      </w:r>
    </w:p>
  </w:footnote>
  <w:footnote w:type="continuationSeparator" w:id="0">
    <w:p w:rsidR="000E6F7B" w:rsidRDefault="000E6F7B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F7B" w:rsidRDefault="000E6F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F7B" w:rsidRDefault="000E6F7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F7B" w:rsidRDefault="000E6F7B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E6F7B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6AB8685-D3CC-4878-BF96-EDE2FE2A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